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E0B0D" w14:textId="70FE68CB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Document 5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880407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Medicine and Consumables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3F0F4396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="007242D0" w:rsidRPr="006C2081">
        <w:rPr>
          <w:b/>
          <w:bCs/>
          <w:u w:val="single"/>
        </w:rPr>
        <w:t xml:space="preserve">Ref#: UA / MI / </w:t>
      </w:r>
      <w:r w:rsidR="007242D0">
        <w:rPr>
          <w:b/>
          <w:bCs/>
          <w:u w:val="single"/>
        </w:rPr>
        <w:t xml:space="preserve">Bid </w:t>
      </w:r>
      <w:r w:rsidR="007242D0" w:rsidRPr="006C2081">
        <w:rPr>
          <w:b/>
          <w:bCs/>
          <w:u w:val="single"/>
        </w:rPr>
        <w:t>/</w:t>
      </w:r>
      <w:r w:rsidR="007242D0">
        <w:rPr>
          <w:b/>
          <w:bCs/>
          <w:u w:val="single"/>
        </w:rPr>
        <w:t xml:space="preserve"> 2024 /</w:t>
      </w:r>
      <w:r w:rsidR="007242D0" w:rsidRPr="006C2081">
        <w:rPr>
          <w:b/>
          <w:bCs/>
          <w:u w:val="single"/>
        </w:rPr>
        <w:t xml:space="preserve"> 0</w:t>
      </w:r>
      <w:r w:rsidR="00D55C41">
        <w:rPr>
          <w:b/>
          <w:bCs/>
          <w:u w:val="single"/>
        </w:rPr>
        <w:t>31</w:t>
      </w:r>
      <w:r w:rsidR="007242D0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Provision of life-saving and integrated health care and nutrition services for crisis-affected people in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2007A97A" w14:textId="6EA52178" w:rsidR="000814CB" w:rsidRPr="0065576F" w:rsidRDefault="000814CB" w:rsidP="000814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C24FBD">
        <w:rPr>
          <w:rFonts w:asciiTheme="majorBidi" w:hAnsiTheme="majorBidi" w:cstheme="majorBidi"/>
          <w:color w:val="000000"/>
          <w:sz w:val="24"/>
          <w:szCs w:val="24"/>
        </w:rPr>
        <w:t>Medicine and Consumables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 should be delivered at </w:t>
      </w:r>
      <w:r w:rsidRPr="00190F1A">
        <w:rPr>
          <w:rFonts w:asciiTheme="majorBidi" w:hAnsiTheme="majorBidi" w:cstheme="majorBidi"/>
          <w:color w:val="000000"/>
          <w:sz w:val="24"/>
          <w:szCs w:val="24"/>
        </w:rPr>
        <w:t>House #09, 2nd Street, Balkh University, District 06, Mazar-e-Sharif, Balkh, Afghanistan.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94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30"/>
        <w:gridCol w:w="3240"/>
        <w:gridCol w:w="3330"/>
        <w:gridCol w:w="2610"/>
        <w:gridCol w:w="1260"/>
        <w:gridCol w:w="1170"/>
        <w:gridCol w:w="1440"/>
        <w:gridCol w:w="1260"/>
      </w:tblGrid>
      <w:tr w:rsidR="004B1B2F" w:rsidRPr="008B4A3E" w14:paraId="3AA6331E" w14:textId="77777777" w:rsidTr="004B1B2F">
        <w:trPr>
          <w:cantSplit/>
          <w:trHeight w:val="113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4B1B2F" w:rsidRPr="008B4A3E" w:rsidRDefault="004B1B2F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33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428001" w14:textId="7D843311" w:rsidR="004B1B2F" w:rsidRPr="008B4A3E" w:rsidRDefault="004B1B2F" w:rsidP="004B1B2F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Brand Name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1CF19088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796ED6E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AE545E9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</w:p>
        </w:tc>
      </w:tr>
      <w:tr w:rsidR="004B1B2F" w:rsidRPr="008B4A3E" w14:paraId="64E5BF00" w14:textId="77777777" w:rsidTr="004B1B2F">
        <w:trPr>
          <w:cantSplit/>
          <w:trHeight w:val="448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6373C5" w14:textId="77777777" w:rsidR="004B1B2F" w:rsidRPr="008B4A3E" w:rsidRDefault="004B1B2F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4E9E74C" w14:textId="42D6822D" w:rsidR="004B1B2F" w:rsidRPr="006C00E5" w:rsidRDefault="004B1B2F" w:rsidP="006C42F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Medicine </w:t>
            </w:r>
          </w:p>
        </w:tc>
      </w:tr>
      <w:tr w:rsidR="00D55C41" w:rsidRPr="008B4A3E" w14:paraId="706E9462" w14:textId="77777777" w:rsidTr="00C35BDA">
        <w:trPr>
          <w:trHeight w:val="493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35F696AB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131DFFB6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Acetyl Salicylic Acid Tablet 500 mg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D64A" w14:textId="768DD09C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24EF" w14:textId="6834E995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Combetic or Equivalent quality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A50F" w14:textId="7CBC7690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67FD4AB8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392C4282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F3A9FAD" w14:textId="77777777" w:rsidTr="00C35BDA">
        <w:trPr>
          <w:trHeight w:val="38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F7680" w14:textId="4FFEE9B9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F2ED" w14:textId="00E7B0D4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Aluminum Hydroxide and Oxide, MgOH Suspension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538D" w14:textId="3988DED1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200mg/ 5ml, 120 ml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1979" w14:textId="50F1E8C5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LCI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1FD1" w14:textId="651D7A9B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Suspension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B2B8" w14:textId="7B2854D3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3FFE8" w14:textId="720036A3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D309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2BF59A1A" w14:textId="77777777" w:rsidTr="00C35BDA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C8FD5" w14:textId="0159429D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C01" w14:textId="537761F9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Aminophylline Tablet 100 mg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8318" w14:textId="52D8D25D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D175" w14:textId="6B7BC021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Combetic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1CAA" w14:textId="36F575BC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1B45" w14:textId="554B16A4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071A" w14:textId="0D3CFB03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2C8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507F0266" w14:textId="77777777" w:rsidTr="00C35BDA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92AE" w14:textId="585D43CC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D406" w14:textId="25F666B3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Amitriptyline Tablet 25 mg (Hydrochloride)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ABDB" w14:textId="630B1CD7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25mg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AF69" w14:textId="0586A7C8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OBS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BF31" w14:textId="01B27695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17E86" w14:textId="3CB07250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F9413" w14:textId="777655DD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7BFD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9840558" w14:textId="77777777" w:rsidTr="00C35BDA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EB95" w14:textId="0CFEBCE2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7585" w14:textId="78CEACC7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Amoxicillin Capsules 500 mg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203F" w14:textId="3C5E42E4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Capsules 500mg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AE59" w14:textId="19DF4574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DHG PHARMA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DBD0" w14:textId="367BD7F8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DAC0" w14:textId="581E2DA5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93600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A8C1" w14:textId="11C8ECD5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C60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362E2B0" w14:textId="77777777" w:rsidTr="00C35BDA">
        <w:trPr>
          <w:trHeight w:val="40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DA84F" w14:textId="23A0EBE4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009" w14:textId="2BC740A3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Amoxicillin powder for suspension 125 mg/5 ml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6218" w14:textId="0738F60E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125mg/ 5ml, 90 ml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EFD7" w14:textId="2578238C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110D" w14:textId="48191485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CD97" w14:textId="18C9F0D4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AFEA3" w14:textId="6432706F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7275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4B2A9839" w14:textId="77777777" w:rsidTr="00C35BDA">
        <w:trPr>
          <w:trHeight w:val="64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2D44" w14:textId="6F864FBC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4D71" w14:textId="160767E3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Amoxicillin powder for suspension 250 mg/5 ml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A352" w14:textId="2F4426AB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250mg/ 5ml, 90 ml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048B" w14:textId="0CF87260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4E44" w14:textId="0535117B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5253" w14:textId="1628BF59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D1749" w14:textId="7E102FFB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434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465325E" w14:textId="77777777" w:rsidTr="00C35BDA">
        <w:trPr>
          <w:trHeight w:val="449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EAB3C" w14:textId="0EADCB32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DF2E" w14:textId="35292B8F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Ampicillin powder for injection 1g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E55E" w14:textId="648C2EB5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Vial 1g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FC3C" w14:textId="32488F6A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51228" w14:textId="5FEC4305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3562B" w14:textId="34417400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3600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D8066" w14:textId="4E0DB255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752F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4E7BC0FD" w14:textId="77777777" w:rsidTr="00D55C41">
        <w:trPr>
          <w:trHeight w:val="37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A3662" w14:textId="3C590638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3FB7" w14:textId="0778DA5B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Ampicillin powder for injection 500 mg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41D2" w14:textId="70E8C59F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Vial 500MG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D266" w14:textId="24B29460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F62C" w14:textId="05D3FE85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8C81" w14:textId="4E0C0675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224F" w14:textId="7E7F5458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7E452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25DFFED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778F5" w14:textId="2EE5B22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410C" w14:textId="425D7A86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Benzoic Acid + Salicylic Acid cream or ointment 6% + 3%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2E84" w14:textId="2CF245DF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Ointment 6-3%, 10g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FB42" w14:textId="71F2E98F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70E4" w14:textId="30D7F6C7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EBA2" w14:textId="3E6083E8" w:rsidR="00D55C41" w:rsidRPr="007819CE" w:rsidRDefault="00D55C41" w:rsidP="00D55C41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07E7E" w14:textId="75D3C2A1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7D0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9BBAA19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8C251" w14:textId="69350ADB" w:rsidR="00D55C41" w:rsidRPr="007946E7" w:rsidRDefault="00D55C41" w:rsidP="00D55C41">
            <w:pPr>
              <w:jc w:val="center"/>
            </w:pPr>
            <w: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86ED" w14:textId="173239A1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Betamethasone + Neomycin Cream 1% + 0.5%, 15g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0259" w14:textId="656F3F12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Cream 1-0.5%, 15g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F562" w14:textId="0EF7061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D86B" w14:textId="68230E8D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Cream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52A4F" w14:textId="17B1271D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1008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4DD5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C056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90B7662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93365" w14:textId="0093F4C0" w:rsidR="00D55C41" w:rsidRPr="007946E7" w:rsidRDefault="00D55C41" w:rsidP="00D55C41">
            <w:pPr>
              <w:jc w:val="center"/>
            </w:pPr>
            <w: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5959F" w14:textId="7CD98BE2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Calcium Tablet 500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FAE3" w14:textId="77D3852E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Chewable Tablet 500 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E3B3" w14:textId="35B2676B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8F56" w14:textId="23F22465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9AAE9" w14:textId="0236301F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E903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C3E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2062EDA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95BE6" w14:textId="5A8B0157" w:rsidR="00D55C41" w:rsidRPr="007946E7" w:rsidRDefault="00D55C41" w:rsidP="00D55C41">
            <w:pPr>
              <w:jc w:val="center"/>
            </w:pPr>
            <w: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7FA4" w14:textId="40D8585C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Chloramphenicol Capsule 250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7E70" w14:textId="08A92848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Capsule 250mg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541A" w14:textId="18364865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PLIVA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4995" w14:textId="1B6B031F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AA21" w14:textId="73E0CBA8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17507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5A7F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AD61F5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2EDA4" w14:textId="42659816" w:rsidR="00D55C41" w:rsidRPr="007946E7" w:rsidRDefault="00D55C41" w:rsidP="00D55C41">
            <w:pPr>
              <w:jc w:val="center"/>
            </w:pPr>
            <w: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703D" w14:textId="46C2939E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Chloramphenicol Injection 1 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AED2" w14:textId="5C7AFB4A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Injection 1g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767B" w14:textId="7583F9F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A63F" w14:textId="73637A3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B7BF" w14:textId="11F1E74B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3F3B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07A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A71480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C2477" w14:textId="5DCCE559" w:rsidR="00D55C41" w:rsidRPr="007946E7" w:rsidRDefault="00D55C41" w:rsidP="00D55C41">
            <w:pPr>
              <w:jc w:val="center"/>
            </w:pPr>
            <w:r>
              <w:t>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D25A" w14:textId="31A5F834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Chloropheniramine Maleate 10 mg/ml Amp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C0D5" w14:textId="75073B5E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Ampoule, 10mg/2ml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0828" w14:textId="6319908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ELIT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61B3" w14:textId="4A54E53A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0451" w14:textId="0842EB03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A6DA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159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ECE6FE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47528" w14:textId="1C90A7B1" w:rsidR="00D55C41" w:rsidRPr="007946E7" w:rsidRDefault="00D55C41" w:rsidP="00D55C41">
            <w:pPr>
              <w:jc w:val="center"/>
            </w:pPr>
            <w:r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3FBE" w14:textId="472FBAA2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Clotrimazol, vaginal ointment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4F6A" w14:textId="317D7E29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Vaginal ointment, 2%, 30g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A8D4" w14:textId="66CAB1E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64DB" w14:textId="35EABA1D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0D1C" w14:textId="0A3E7F80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1C63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DD3B2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51AD6BA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7DEB0" w14:textId="219DFFD7" w:rsidR="00D55C41" w:rsidRPr="007946E7" w:rsidRDefault="00D55C41" w:rsidP="00D55C41">
            <w:pPr>
              <w:jc w:val="center"/>
            </w:pPr>
            <w: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E3D2" w14:textId="0D17A73B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Co-trimoxazole suspension 200 mg+ 40 mg/5 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DFFC" w14:textId="365DABDC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200mg+40mg /5ml, 60ml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ABB0" w14:textId="0917FED5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8138" w14:textId="08F2AE6D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FD70" w14:textId="1AAE07D3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77F17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3612E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3C48B9C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C189" w14:textId="72C3237C" w:rsidR="00D55C41" w:rsidRPr="007946E7" w:rsidRDefault="00D55C41" w:rsidP="00D55C41">
            <w:pPr>
              <w:jc w:val="center"/>
            </w:pPr>
            <w: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4C69" w14:textId="5F7735C2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Chlorhexidine gluconate Gel 7.1% /20gr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0EFF" w14:textId="4296DCE8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Gel 7.1% /20gr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FA3A" w14:textId="7897D3EB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 xml:space="preserve">NANZ or Equivalent quality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3FE9D" w14:textId="611A2E70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ACCB" w14:textId="216EF794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C6D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A03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86F8DB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CE831" w14:textId="6D8A52B4" w:rsidR="00D55C41" w:rsidRPr="007946E7" w:rsidRDefault="00D55C41" w:rsidP="00D55C41">
            <w:pPr>
              <w:jc w:val="center"/>
            </w:pPr>
            <w: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77D8" w14:textId="7B563D92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Diclofenac Inj 75mg/3ml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5D5A" w14:textId="30A57CC9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75mg/3ml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200B" w14:textId="73A9D475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YUNG SHIN (asia continental) Pharmaceutical Co.Ltd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543" w14:textId="44746A4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036EF" w14:textId="391CBF02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868BC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BC1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69E139F2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C196C" w14:textId="3336ED40" w:rsidR="00D55C41" w:rsidRPr="007946E7" w:rsidRDefault="00D55C41" w:rsidP="00D55C41">
            <w:pPr>
              <w:jc w:val="center"/>
            </w:pPr>
            <w:r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EE59" w14:textId="36851209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Doxycycline tablet 100mg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82F4" w14:textId="57B0EFF4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2120" w14:textId="5548708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Pfizer, Martindow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B471" w14:textId="411E4611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A18CF" w14:textId="1ED88C31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54000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69B2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B4530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720013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18A0B" w14:textId="597E8F69" w:rsidR="00D55C41" w:rsidRPr="007946E7" w:rsidRDefault="00D55C41" w:rsidP="00D55C41">
            <w:pPr>
              <w:jc w:val="center"/>
            </w:pPr>
            <w:r>
              <w:t>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7EB2" w14:textId="2A11B0D2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Erythromycin Suspension 200mg per /5ml 60ml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3D10" w14:textId="39F241AD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200mg/ 5ml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CECD" w14:textId="5711FE20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Indus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9D2C" w14:textId="4172C1F5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FA5AF" w14:textId="7486ECD1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3F86C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E3CE0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DB4CCF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BF432" w14:textId="19BAA52B" w:rsidR="00D55C41" w:rsidRPr="007946E7" w:rsidRDefault="00D55C41" w:rsidP="00D55C41">
            <w:pPr>
              <w:jc w:val="center"/>
            </w:pPr>
            <w:r>
              <w:t>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121C" w14:textId="03B9420F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t xml:space="preserve">Ferrous Sulfate + Folic Acid 200 mg + 0.5mg Tablets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7E09" w14:textId="1DCE621E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t xml:space="preserve"> Tablet 200mg + 0.5mg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587E" w14:textId="684F00F7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EC26" w14:textId="6A87AE4A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22F37" w14:textId="773816E4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200000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A40C5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C61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5754CE9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8AB4D" w14:textId="62EB0E3C" w:rsidR="00D55C41" w:rsidRPr="007946E7" w:rsidRDefault="00D55C41" w:rsidP="00D55C41">
            <w:pPr>
              <w:jc w:val="center"/>
            </w:pPr>
            <w:r>
              <w:lastRenderedPageBreak/>
              <w:t>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7506" w14:textId="7527DDC9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Fluoxetine Capsule 20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64F08" w14:textId="1196CB54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Capsule 20mg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E01D" w14:textId="39E500C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MERCK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B64E" w14:textId="7236485D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8A45A" w14:textId="3DD32A88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54000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5FE9D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B8C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E04BD0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75E6F" w14:textId="591872E6" w:rsidR="00D55C41" w:rsidRPr="007946E7" w:rsidRDefault="00D55C41" w:rsidP="00D55C41">
            <w:pPr>
              <w:jc w:val="center"/>
            </w:pPr>
            <w:r>
              <w:t>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BCC3" w14:textId="15746BE5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Furosemide 20mg/2ml Ampoule -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692B" w14:textId="6103125B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20mg/2ml Ampoule -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60B1" w14:textId="215BFEE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SANOFI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78C8" w14:textId="2782FED0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54230" w14:textId="69136710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8E16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646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2B5464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3F4A7" w14:textId="1134D1C7" w:rsidR="00D55C41" w:rsidRPr="007946E7" w:rsidRDefault="00D55C41" w:rsidP="00D55C41">
            <w:pPr>
              <w:jc w:val="center"/>
            </w:pPr>
            <w:r>
              <w:t>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9F54" w14:textId="2E5BFE0B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Gentamicin Injection 40 mg/ml in 2-ml vial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5299" w14:textId="4DE419C7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Vial 40mg/ml - 2ml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61F2" w14:textId="614FB71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MARTENDOW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A5CE" w14:textId="6776421C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48ABA" w14:textId="2865D1D7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AF8ED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A9F0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A34FA3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6DFE6" w14:textId="3B4D6826" w:rsidR="00D55C41" w:rsidRPr="007946E7" w:rsidRDefault="00D55C41" w:rsidP="00D55C41">
            <w:pPr>
              <w:jc w:val="center"/>
            </w:pPr>
            <w:r>
              <w:t>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51EC" w14:textId="1A2DBB46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Gentian Violet ( Methyl Rosanilinium Chloride ) aqueous solution 1% 20 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9CA1" w14:textId="42BDD6A3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Solution 1%, 20 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A4AB" w14:textId="4A30DEC0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BAC8" w14:textId="3ED31020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72E1" w14:textId="652FF6B3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A14F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3A29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D5DAD1A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070B0" w14:textId="7FED28C8" w:rsidR="00D55C41" w:rsidRPr="007946E7" w:rsidRDefault="00D55C41" w:rsidP="00D55C41">
            <w:pPr>
              <w:jc w:val="center"/>
            </w:pPr>
            <w:r>
              <w:t>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062C" w14:textId="677626A6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Glucose with Sodium Chloride 1000ml Mix infusion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B819" w14:textId="07E001E9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BAD0" w14:textId="4FDE5852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MILLI SHIFA Pharmaceutical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896B" w14:textId="421E814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CD51E" w14:textId="7C1829CF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1080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8B47F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1226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2026588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6918A" w14:textId="3953954F" w:rsidR="00D55C41" w:rsidRPr="007946E7" w:rsidRDefault="00D55C41" w:rsidP="00D55C41">
            <w:pPr>
              <w:jc w:val="center"/>
            </w:pPr>
            <w:r>
              <w:t>28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45D4" w14:textId="3AB58D50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Hydrochlorothiazide Tablet 50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C908" w14:textId="37B60131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FBD9" w14:textId="1FEF2333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0AC7" w14:textId="2753537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04A16" w14:textId="4608E2E9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70702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A97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20F180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F259B" w14:textId="7EEBD789" w:rsidR="00D55C41" w:rsidRPr="007946E7" w:rsidRDefault="00D55C41" w:rsidP="00D55C41">
            <w:pPr>
              <w:jc w:val="center"/>
            </w:pPr>
            <w:r>
              <w:t>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A119" w14:textId="61FB1C30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Hydrocortisone 100mg powder for inj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043D" w14:textId="5C587B75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Vial 100mg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34A5" w14:textId="3426141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ICI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6EED" w14:textId="42B5FD0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260FA" w14:textId="5DF5D019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F196F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F7D2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0686983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A3B49" w14:textId="1DC4229E" w:rsidR="00D55C41" w:rsidRPr="007946E7" w:rsidRDefault="00D55C41" w:rsidP="00D55C41">
            <w:pPr>
              <w:jc w:val="center"/>
            </w:pPr>
            <w:r>
              <w:t>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1876" w14:textId="79754D61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Ibuprofen Suspension 120 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68DE" w14:textId="49851C5B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120 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EAA2" w14:textId="33DDE23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ABBOT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EC2F" w14:textId="5AB8FEF6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C9140" w14:textId="3A3D258D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2160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D3DB5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338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35FBF0C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B6CD" w14:textId="6B476C4F" w:rsidR="00D55C41" w:rsidRPr="007946E7" w:rsidRDefault="00D55C41" w:rsidP="00D55C41">
            <w:pPr>
              <w:jc w:val="center"/>
            </w:pPr>
            <w:r>
              <w:t>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AB5E" w14:textId="24266A51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Ibuprofen Tablet 400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0746" w14:textId="129DBBA2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328C" w14:textId="623D323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ATABAY, ABBOT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BEE7" w14:textId="061A022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57FC7" w14:textId="56D65D3A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3E9A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7AF3E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F6115C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0E814" w14:textId="27E691D9" w:rsidR="00D55C41" w:rsidRPr="007946E7" w:rsidRDefault="00D55C41" w:rsidP="00D55C41">
            <w:pPr>
              <w:jc w:val="center"/>
            </w:pPr>
            <w:r>
              <w:t>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345C" w14:textId="70C96470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Lidocaine injection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993F" w14:textId="4833F0E5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40mg/2ml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5255" w14:textId="60BC9C6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Vinus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C80D" w14:textId="2ED16364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5D1B" w14:textId="78C34D16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3D27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DEA2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DB5F2B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CD09B" w14:textId="7109C9E8" w:rsidR="00D55C41" w:rsidRPr="007946E7" w:rsidRDefault="00D55C41" w:rsidP="00D55C41">
            <w:pPr>
              <w:jc w:val="center"/>
            </w:pPr>
            <w:r>
              <w:t>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79F6" w14:textId="791F13AC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Methachlor (eye) 0.1%/0.5% Drops 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C04A" w14:textId="0BAD6021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Drops 0.1%/0.5%, 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7101" w14:textId="3EC92A9B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Remington Pharmaceuticals Industries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79C45" w14:textId="31DEC946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BE2F" w14:textId="77714F15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6F6F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DAFDC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5C52E556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C1A0A" w14:textId="01246890" w:rsidR="00D55C41" w:rsidRPr="007946E7" w:rsidRDefault="00D55C41" w:rsidP="00D55C41">
            <w:pPr>
              <w:jc w:val="center"/>
            </w:pPr>
            <w:r>
              <w:t>34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ABC6" w14:textId="38429868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Metoclopramide Injection 5 mg (hydrochloride)/ ml in 2-ml ampoule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C955" w14:textId="154D8AC9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5mg, 2ml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71972" w14:textId="46745A91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AC33" w14:textId="4ADC4304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81724" w14:textId="50F3CFD7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C883C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3C9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E9AB7B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504F8" w14:textId="6B332DCE" w:rsidR="00D55C41" w:rsidRPr="007946E7" w:rsidRDefault="00D55C41" w:rsidP="00D55C41">
            <w:pPr>
              <w:jc w:val="center"/>
            </w:pPr>
            <w:r>
              <w:t>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95D4" w14:textId="6DDDAF69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Metronidazole Tablet 400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CA0D" w14:textId="5AD20EB8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B788" w14:textId="78C359D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SANOFI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F4A5" w14:textId="7F03E051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91FF5" w14:textId="347944A5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BC57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EFF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2DC1FA4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656D9" w14:textId="0015D0B3" w:rsidR="00D55C41" w:rsidRPr="007946E7" w:rsidRDefault="00D55C41" w:rsidP="00D55C41">
            <w:pPr>
              <w:jc w:val="center"/>
            </w:pPr>
            <w:r>
              <w:lastRenderedPageBreak/>
              <w:t>36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903C" w14:textId="6C9F42FB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Multivitamin Capsules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19A0" w14:textId="478B908B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Capsule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8708" w14:textId="795AA641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MARTENDOW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E213" w14:textId="52C18AE5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4A94D" w14:textId="2B4B4A1B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FC3DE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9EDC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7C04DB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B6A29" w14:textId="3110500C" w:rsidR="00D55C41" w:rsidRPr="007946E7" w:rsidRDefault="00D55C41" w:rsidP="00D55C41">
            <w:pPr>
              <w:jc w:val="center"/>
            </w:pPr>
            <w:r>
              <w:t>37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5DBF" w14:textId="34D9907E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Nifedipine Tablet 10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1A5D" w14:textId="50350D52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74DE" w14:textId="25A9164F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418C" w14:textId="65FA5C9D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5094" w14:textId="0266B153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42ADC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D25BF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94FD3C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32712" w14:textId="5C5CBA89" w:rsidR="00D55C41" w:rsidRPr="007946E7" w:rsidRDefault="00D55C41" w:rsidP="00D55C41">
            <w:pPr>
              <w:jc w:val="center"/>
            </w:pPr>
            <w:r>
              <w:t>38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CE75" w14:textId="19890E9D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Nitrofurantoin Tablet 100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2E28" w14:textId="1E4CE10D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 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882B" w14:textId="62C99091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6B3A" w14:textId="50BFE2AD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480D6" w14:textId="38AD6384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79BD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E4C5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E3AD92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C60D8" w14:textId="2C3D48AA" w:rsidR="00D55C41" w:rsidRPr="007946E7" w:rsidRDefault="00D55C41" w:rsidP="00D55C41">
            <w:pPr>
              <w:jc w:val="center"/>
            </w:pPr>
            <w:r>
              <w:t>39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195C" w14:textId="3A025289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Coated Oral Tablet 100,000 IU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9E8F" w14:textId="06627689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100,000IU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1081" w14:textId="69BBE98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C05F" w14:textId="6C67F96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0D00F" w14:textId="6ECF98CB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A973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8CB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FBFBD43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A8A2F" w14:textId="55AB27AC" w:rsidR="00D55C41" w:rsidRPr="007946E7" w:rsidRDefault="00D55C41" w:rsidP="00D55C41">
            <w:pPr>
              <w:jc w:val="center"/>
            </w:pPr>
            <w:r>
              <w:t>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0A0F" w14:textId="06251FC6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Coated Oral Tablet 500,000 IU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CB40" w14:textId="0A6A0BD6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500,000IU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DC60" w14:textId="68FB04F5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1C02" w14:textId="6BD826E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56AF" w14:textId="2D258C6C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5400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96F3C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2DC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2499C7A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9CFB2" w14:textId="4359B344" w:rsidR="00D55C41" w:rsidRPr="007946E7" w:rsidRDefault="00D55C41" w:rsidP="00D55C41">
            <w:pPr>
              <w:jc w:val="center"/>
            </w:pPr>
            <w: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96BD" w14:textId="5940A5C7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Drops 100,000 IU/ml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978B" w14:textId="2154CEB6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Drop 100,000IU/ml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A1B7" w14:textId="00FA2331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82E5" w14:textId="5E5A66FB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44509" w14:textId="1488DBA3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94CCD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28D7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6D0A64B6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DC45D" w14:textId="03C207FE" w:rsidR="00D55C41" w:rsidRPr="007946E7" w:rsidRDefault="00D55C41" w:rsidP="00D55C41">
            <w:pPr>
              <w:jc w:val="center"/>
            </w:pPr>
            <w:r>
              <w:t>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E412" w14:textId="20249BA3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Ointment 100,000 IU, Vaginal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80E6" w14:textId="4D8AD7E9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Ointment 100,000IU, Vaginal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82F9D" w14:textId="1724CFC4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C2DD" w14:textId="4D2D8206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D3A73" w14:textId="615EABDE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8476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7ED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D4BA10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67CA6" w14:textId="72AFBAAB" w:rsidR="00D55C41" w:rsidRPr="007946E7" w:rsidRDefault="00D55C41" w:rsidP="00D55C41">
            <w:pPr>
              <w:jc w:val="center"/>
            </w:pPr>
            <w:r>
              <w:t>43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C0BF" w14:textId="3773759C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Tablet 100,000 IU, Vaginal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546E" w14:textId="6289DD89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100,000IU, Vaginal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00BD" w14:textId="7A43582F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A8CC" w14:textId="65E20E06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73B9" w14:textId="07F45192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7560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A635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1C01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DC9FF5A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D0831" w14:textId="3ECB32E7" w:rsidR="00D55C41" w:rsidRPr="007946E7" w:rsidRDefault="00D55C41" w:rsidP="00D55C41">
            <w:pPr>
              <w:jc w:val="center"/>
            </w:pPr>
            <w:r>
              <w:t>44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35A9" w14:textId="6373C0C1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Paracetamol Syrup 120 mg/5ml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89F5" w14:textId="5E04AD14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Syrup 120 mg/5ml, 60ml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099E" w14:textId="049B0172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RECKIT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559D" w14:textId="2C40E0F6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57186" w14:textId="42EA136C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2160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12DDE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982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25250DC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5D172" w14:textId="24B795F9" w:rsidR="00D55C41" w:rsidRPr="007946E7" w:rsidRDefault="00D55C41" w:rsidP="00D55C41">
            <w:pPr>
              <w:jc w:val="center"/>
            </w:pPr>
            <w:r>
              <w:t>45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0F3A2" w14:textId="6AB69935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Paracetamol Tablet 500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52EF" w14:textId="7470D013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44D4" w14:textId="49931FBF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D86CC" w14:textId="5002FC9B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91022" w14:textId="28F7F7B8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201600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CC1E5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723FD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E624AE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D323A" w14:textId="729383BE" w:rsidR="00D55C41" w:rsidRPr="007946E7" w:rsidRDefault="00D55C41" w:rsidP="00D55C41">
            <w:pPr>
              <w:jc w:val="center"/>
            </w:pPr>
            <w:r>
              <w:t>46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ACBE" w14:textId="7A207213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Permethrin Lotion 5%,70ml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CE6A" w14:textId="26EB53C1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Lotion 5%,70ml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0389" w14:textId="2C35B81B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86BC" w14:textId="1DA1ABD7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FA60D" w14:textId="4BE70D62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20CB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0FE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49BDCAD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04B12" w14:textId="384419D2" w:rsidR="00D55C41" w:rsidRPr="007946E7" w:rsidRDefault="00D55C41" w:rsidP="00D55C41">
            <w:pPr>
              <w:jc w:val="center"/>
            </w:pPr>
            <w:r>
              <w:t>47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D280" w14:textId="49C52B5A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Phenoxy Methyl Penicillin (Penicillin V) powder for oral suspension 250mg/5ml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2DA0" w14:textId="2CF8C77D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250mg/5ml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7116" w14:textId="23E4B5DB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24A5" w14:textId="5E4A0F4D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5BFC1" w14:textId="79F943A3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A4BF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4E1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F5A2D52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B6BB5" w14:textId="2775637C" w:rsidR="00D55C41" w:rsidRPr="007946E7" w:rsidRDefault="00D55C41" w:rsidP="00D55C41">
            <w:pPr>
              <w:jc w:val="center"/>
            </w:pPr>
            <w:r>
              <w:t>48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AACF" w14:textId="2C1CFDA1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Phenoxy Methyl Penicillin (Penicillin V) Tablet 500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BFE8" w14:textId="5F09DEF9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E3F2" w14:textId="1821686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1906" w14:textId="5A39DFA7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7CAAD" w14:textId="6AA4B8A7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74457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569E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B07CD9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991C2" w14:textId="1E10969A" w:rsidR="00D55C41" w:rsidRPr="007946E7" w:rsidRDefault="00D55C41" w:rsidP="00D55C41">
            <w:pPr>
              <w:jc w:val="center"/>
            </w:pPr>
            <w:r>
              <w:lastRenderedPageBreak/>
              <w:t>49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99C4" w14:textId="6F3ACC79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Ringer Lactate 1000 ml infusion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C952" w14:textId="18BBEB20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26A1" w14:textId="54AFFD94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MILLI SHIFA Pharmaceutical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35D0" w14:textId="7945EBF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16366" w14:textId="4C4CC2FF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F1D0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9F26F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62F7BDF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6EB4E" w14:textId="0CC8969F" w:rsidR="00D55C41" w:rsidRPr="007946E7" w:rsidRDefault="00D55C41" w:rsidP="00D55C41">
            <w:pPr>
              <w:jc w:val="center"/>
            </w:pPr>
            <w:r>
              <w:t>50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D3D2" w14:textId="3DC326A2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Retinol (Vitamin A) Capsule 200,000 IU (as palmitate) (110 mg)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F9E1" w14:textId="7C37D6FB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of 200,000 IU (must be in strip form)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B5F4" w14:textId="7EA00AC0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F75D" w14:textId="0A7A954A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FA7B1" w14:textId="37E192CB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1035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A433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4FDBD2F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DD187" w14:textId="6F7DF15D" w:rsidR="00D55C41" w:rsidRPr="007946E7" w:rsidRDefault="00D55C41" w:rsidP="00D55C41">
            <w:pPr>
              <w:jc w:val="center"/>
            </w:pPr>
            <w:r>
              <w:t>51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1943" w14:textId="02ADE541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Retinol (Vitamin A) Sugarcoated Tablet  100,000 IU (as palmitate) (55 mg)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E46C" w14:textId="053F4968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of 100,000 IU (must be in strip form)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4A09" w14:textId="5CC96ED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EF35" w14:textId="1BBDE5AB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99447" w14:textId="63C94DA3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A4155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9360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52550AF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8B47B" w14:textId="426AFF87" w:rsidR="00D55C41" w:rsidRPr="007946E7" w:rsidRDefault="00D55C41" w:rsidP="00D55C41">
            <w:pPr>
              <w:jc w:val="center"/>
            </w:pPr>
            <w:r>
              <w:t>52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A45A" w14:textId="64409E44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Salbutamol Inhalation (aerosol) 100 microgram/dose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1072" w14:textId="67EFD5BF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Aerosol 100mcg/dose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CA17" w14:textId="36AE417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9DA13" w14:textId="5F2083EC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Inhaler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03FC" w14:textId="3CB44287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5C8C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3E87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5D909152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53CE4" w14:textId="420066D6" w:rsidR="00D55C41" w:rsidRPr="007946E7" w:rsidRDefault="00D55C41" w:rsidP="00D55C41">
            <w:pPr>
              <w:jc w:val="center"/>
            </w:pPr>
            <w:r>
              <w:t>53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DAB" w14:textId="1E0484A1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Salbutamol Respiratory solution for Nebulizer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06F7" w14:textId="76E7FEB6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Solution for Nebulizer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0A7E" w14:textId="56133D43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16AA" w14:textId="7D71D46A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1E93" w14:textId="6A69067D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BA45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BE37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F7E1F7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3E05E" w14:textId="5EAC6703" w:rsidR="00D55C41" w:rsidRPr="007946E7" w:rsidRDefault="00D55C41" w:rsidP="00D55C41">
            <w:pPr>
              <w:jc w:val="center"/>
            </w:pPr>
            <w:r>
              <w:t>54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701" w14:textId="2E60CA83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Salbutamol Syrup 2 mg/5ml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1553" w14:textId="3D2395C3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Syrup 2mg/5ml, 120ml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2B05" w14:textId="3B221FE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E153" w14:textId="12EEE4FD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14A2" w14:textId="5A2AD442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864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B386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FD86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BB3338C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8D065" w14:textId="61E27288" w:rsidR="00D55C41" w:rsidRPr="007946E7" w:rsidRDefault="00D55C41" w:rsidP="00D55C41">
            <w:pPr>
              <w:jc w:val="center"/>
            </w:pPr>
            <w:r>
              <w:t>55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A22F" w14:textId="5245DC01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Salbutamol Tablet 4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C9B4" w14:textId="1935273E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4mg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E8D0" w14:textId="272F0F0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FD60E" w14:textId="71D388C3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3C4DC" w14:textId="381DC291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3E37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956BF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6DAD4E39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D28E5" w14:textId="7F416CA1" w:rsidR="00D55C41" w:rsidRPr="007946E7" w:rsidRDefault="00D55C41" w:rsidP="00D55C41">
            <w:pPr>
              <w:jc w:val="center"/>
            </w:pPr>
            <w:r>
              <w:t>56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CB61" w14:textId="5D15F917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Silver Sulfadiazine Cream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418D" w14:textId="272F415A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Cream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BA7E" w14:textId="536144A8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74B2" w14:textId="5B328C4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9AC88" w14:textId="68BDFF4D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C9C0C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B4C8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4363299C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EDF30" w14:textId="4380FB03" w:rsidR="00D55C41" w:rsidRPr="007946E7" w:rsidRDefault="00D55C41" w:rsidP="00D55C41">
            <w:pPr>
              <w:jc w:val="center"/>
            </w:pPr>
            <w:r>
              <w:t>57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FF4A" w14:textId="2F01C252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Sodium Chloride 1000ml infusion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A555" w14:textId="5AEAECA4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31B5" w14:textId="5593C030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MILLI SHIFA Pharmaceutical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737C" w14:textId="3D3CB8A4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4526F" w14:textId="5BF829E0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B45DD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40B7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0801DD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01F83" w14:textId="68FAB2F2" w:rsidR="00D55C41" w:rsidRPr="007946E7" w:rsidRDefault="00D55C41" w:rsidP="00D55C41">
            <w:pPr>
              <w:jc w:val="center"/>
            </w:pPr>
            <w:r>
              <w:t>58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B644" w14:textId="71888AE5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Tetracycline Eye Ointment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01BB" w14:textId="01852C58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Ointment 1%, 3.5 or 3g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83D8" w14:textId="2040E581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3129" w14:textId="5D844989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BBDA6" w14:textId="5A6B6EB5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1728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7554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F8C0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6261650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47FA5" w14:textId="1BBC2D2B" w:rsidR="00D55C41" w:rsidRPr="007946E7" w:rsidRDefault="00D55C41" w:rsidP="00D55C41">
            <w:pPr>
              <w:jc w:val="center"/>
            </w:pPr>
            <w:r>
              <w:t>59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9092" w14:textId="1E455B7E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Vitamin K Injection 10ml Par1ml Ampoule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EA49" w14:textId="6D02DA7F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10mg/1ml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0C385" w14:textId="74B14733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C3AB" w14:textId="3706046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24619" w14:textId="66830B04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7F1C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C1E1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60CD8CE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DAB50" w14:textId="122D37B8" w:rsidR="00D55C41" w:rsidRPr="007946E7" w:rsidRDefault="00D55C41" w:rsidP="00D55C41">
            <w:pPr>
              <w:jc w:val="center"/>
            </w:pPr>
            <w:r>
              <w:t>60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F9E0" w14:textId="65D3C49E" w:rsidR="00D55C41" w:rsidRPr="007819CE" w:rsidRDefault="00D55C41" w:rsidP="00D55C4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Water for injection 10ml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C9BB" w14:textId="218532A0" w:rsidR="00D55C41" w:rsidRPr="007819CE" w:rsidRDefault="00D55C41" w:rsidP="00D55C41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10ml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4435F" w14:textId="5005585A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1674" w14:textId="7CE4CCDE" w:rsidR="00D55C41" w:rsidRDefault="00D55C41" w:rsidP="00D55C4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532F0" w14:textId="4C4A7C8F" w:rsidR="00D55C41" w:rsidRDefault="00D55C41" w:rsidP="00D55C4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3800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FF00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7803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037302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9DF07" w14:textId="246A6AC1" w:rsidR="00D55C41" w:rsidRPr="007946E7" w:rsidRDefault="00D55C41" w:rsidP="00D55C41">
            <w:pPr>
              <w:jc w:val="center"/>
            </w:pPr>
            <w:r>
              <w:t>61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C650" w14:textId="082AC50F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Water for injection 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E2CC" w14:textId="0DF3E624" w:rsidR="00D55C41" w:rsidRPr="007819CE" w:rsidRDefault="00D55C41" w:rsidP="00D55C41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5ml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6E08" w14:textId="781B5307" w:rsidR="00D55C41" w:rsidRPr="007819CE" w:rsidRDefault="00D55C41" w:rsidP="00D55C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28FFD" w14:textId="709469D7" w:rsidR="00D55C41" w:rsidRPr="007819CE" w:rsidRDefault="00D55C41" w:rsidP="00D55C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ABBA0" w14:textId="60994733" w:rsidR="00D55C41" w:rsidRPr="007819CE" w:rsidRDefault="00D55C41" w:rsidP="00D55C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8D0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AAC8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2AC01ED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FF574" w14:textId="6820C7B1" w:rsidR="00D55C41" w:rsidRPr="007946E7" w:rsidRDefault="00D55C41" w:rsidP="00D55C41">
            <w:pPr>
              <w:jc w:val="center"/>
            </w:pPr>
            <w:r>
              <w:lastRenderedPageBreak/>
              <w:t>62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B72" w14:textId="6BD673E3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Zinc Dispersible Suspension 10mg/5ml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1049" w14:textId="60D0A787" w:rsidR="00D55C41" w:rsidRPr="007819CE" w:rsidRDefault="00D55C41" w:rsidP="00D55C41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10mg/5ml, 60ml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01E1" w14:textId="4B4D27AE" w:rsidR="00D55C41" w:rsidRPr="007819CE" w:rsidRDefault="00D55C41" w:rsidP="00D55C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7905" w14:textId="08AD4D6D" w:rsidR="00D55C41" w:rsidRPr="007819CE" w:rsidRDefault="00D55C41" w:rsidP="00D55C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366A5" w14:textId="734D53C7" w:rsidR="00D55C41" w:rsidRPr="007819CE" w:rsidRDefault="00D55C41" w:rsidP="00D55C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2160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599C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B52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C25E316" w14:textId="77777777" w:rsidTr="00D55C41">
        <w:trPr>
          <w:trHeight w:val="701"/>
        </w:trPr>
        <w:tc>
          <w:tcPr>
            <w:tcW w:w="14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0BC15" w14:textId="6755BCA7" w:rsidR="00D55C41" w:rsidRPr="00A23E86" w:rsidRDefault="00D55C41" w:rsidP="00D55C41">
            <w:pPr>
              <w:jc w:val="center"/>
              <w:rPr>
                <w:b/>
                <w:bCs/>
              </w:rPr>
            </w:pPr>
            <w:r w:rsidRPr="00A23E86">
              <w:rPr>
                <w:b/>
                <w:bCs/>
                <w:sz w:val="28"/>
                <w:szCs w:val="28"/>
              </w:rPr>
              <w:t>Consumables</w:t>
            </w:r>
          </w:p>
        </w:tc>
      </w:tr>
      <w:tr w:rsidR="00D55C41" w:rsidRPr="008B4A3E" w14:paraId="53F23C5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5ADD7" w14:textId="279C1926" w:rsidR="00D55C41" w:rsidRPr="007946E7" w:rsidRDefault="00D55C41" w:rsidP="00D55C41">
            <w:pPr>
              <w:jc w:val="center"/>
            </w:pPr>
            <w:r>
              <w:t>63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EBD8" w14:textId="49BD61E5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Face Masks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9609" w14:textId="29C46FDB" w:rsidR="00D55C41" w:rsidRPr="007819CE" w:rsidRDefault="00D55C41" w:rsidP="00D55C41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Box of 50 Pcs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764D" w14:textId="20A2C57F" w:rsidR="00D55C41" w:rsidRPr="007819CE" w:rsidRDefault="00D55C41" w:rsidP="00D55C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A591" w14:textId="503D4854" w:rsidR="00D55C41" w:rsidRPr="007819CE" w:rsidRDefault="00D55C41" w:rsidP="00D55C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A4C2" w14:textId="30D3AECA" w:rsidR="00D55C41" w:rsidRPr="007819CE" w:rsidRDefault="00D55C41" w:rsidP="00D55C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F94B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51E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2762185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3A0AB" w14:textId="2DE52A02" w:rsidR="00D55C41" w:rsidRDefault="00D55C41" w:rsidP="00D55C41">
            <w:pPr>
              <w:jc w:val="center"/>
            </w:pPr>
            <w:r>
              <w:t>64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6F1A" w14:textId="01617320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t>Chromic catgut 3/0, 75cm, with held circle taper round 25 mm needle, sterile, box 12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0E03" w14:textId="7003FD6C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t xml:space="preserve"> catgut 3/0, 75cm, with held circle taper round 25 mm needle, sterile, box 12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7390" w14:textId="1F7F6365" w:rsidR="00D55C41" w:rsidRDefault="00D55C41" w:rsidP="00D55C41">
            <w:pPr>
              <w:jc w:val="center"/>
              <w:rPr>
                <w:color w:val="000000"/>
              </w:rPr>
            </w:pPr>
            <w: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396C" w14:textId="5A0C9FFF" w:rsidR="00D55C41" w:rsidRDefault="00D55C41" w:rsidP="00D55C41">
            <w:pPr>
              <w:jc w:val="center"/>
              <w:rPr>
                <w:color w:val="000000"/>
              </w:rPr>
            </w:pPr>
            <w: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9C377" w14:textId="43E54291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CA74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991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4AE1938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B878E" w14:textId="6D13A72C" w:rsidR="00D55C41" w:rsidRDefault="00D55C41" w:rsidP="00D55C41">
            <w:pPr>
              <w:jc w:val="center"/>
            </w:pPr>
            <w:r>
              <w:t>65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5243" w14:textId="128A3971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Delivery kit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C1F6" w14:textId="641E0268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Clothes 1*1 meter (4 Pcs), </w:t>
            </w:r>
            <w:r>
              <w:rPr>
                <w:color w:val="000000"/>
              </w:rPr>
              <w:br/>
              <w:t>Glove surgical 7.5 (1 Pair), Cord clamp (2 Pcs), Baby Soap  130g (1Pcs),</w:t>
            </w:r>
            <w:r>
              <w:rPr>
                <w:color w:val="000000"/>
              </w:rPr>
              <w:br/>
              <w:t xml:space="preserve"> Mucose extractor plastic (1Pcs),  Diaper Adult (1Pcs), tetracycline ointment (1Tube),</w:t>
            </w:r>
            <w:r>
              <w:rPr>
                <w:color w:val="000000"/>
              </w:rPr>
              <w:br/>
              <w:t xml:space="preserve"> Scalpel Blade No 10 (1Pcs),</w:t>
            </w:r>
            <w:r>
              <w:rPr>
                <w:color w:val="000000"/>
              </w:rPr>
              <w:br/>
              <w:t xml:space="preserve"> infant diaper (1 pack of 12 Pcs), Baby shampoo250ml (1 bottle).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CA3E" w14:textId="7514CD64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LOCAL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781F" w14:textId="3162DF8A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Kit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D4808" w14:textId="4D377D95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11DA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BFCE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001677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69A0E" w14:textId="14E96EBF" w:rsidR="00D55C41" w:rsidRDefault="00D55C41" w:rsidP="00D55C41">
            <w:pPr>
              <w:jc w:val="center"/>
            </w:pPr>
            <w:r>
              <w:t>66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DBF0" w14:textId="5BCA5AF9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Gauze swab 10x10cm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3949" w14:textId="6E4F3874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steril pcs of 10*10 cm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A114" w14:textId="3A185BE8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525C" w14:textId="39268C2C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061F3" w14:textId="64D98CDA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A688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57FE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16F5A6B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A2E6C" w14:textId="72ED8902" w:rsidR="00D55C41" w:rsidRDefault="00D55C41" w:rsidP="00D55C41">
            <w:pPr>
              <w:jc w:val="center"/>
            </w:pPr>
            <w:r>
              <w:t>67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B871" w14:textId="7D10ED44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Gel for ultrasound machine procedures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A90E" w14:textId="7035B0D3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Gallon of 5 liter with dispenser bottle (best quality)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6E68" w14:textId="538AA062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4A0C" w14:textId="16DC4210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Gallon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8607" w14:textId="08FD6B3A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C81F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2251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69CFBC0D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CFD79" w14:textId="39EA0985" w:rsidR="00D55C41" w:rsidRDefault="00D55C41" w:rsidP="00D55C41">
            <w:pPr>
              <w:jc w:val="center"/>
            </w:pPr>
            <w:r>
              <w:t>68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B058" w14:textId="0D6B33F4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Gloves, examination latex, medium non-sterile, box of 100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124F" w14:textId="56CD8410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medium, non steril box of 100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4195" w14:textId="0837A5EC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C5A7" w14:textId="1ADF1DA2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446F2" w14:textId="7D07565A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2A35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1BF97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4DE3A32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E2167" w14:textId="4DDA94A4" w:rsidR="00D55C41" w:rsidRDefault="00D55C41" w:rsidP="00D55C41">
            <w:pPr>
              <w:jc w:val="center"/>
            </w:pPr>
            <w:r>
              <w:t>69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4EB9" w14:textId="64B4E0FE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Hand Sanitizer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F50A" w14:textId="25504BEE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500ml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12E57" w14:textId="59E50BCD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Shantou Luna LTD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91CD" w14:textId="7C807DB4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4948" w14:textId="1D88A313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90088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65625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F40D52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4BBB2" w14:textId="713E8D9E" w:rsidR="00D55C41" w:rsidRDefault="00D55C41" w:rsidP="00D55C41">
            <w:pPr>
              <w:jc w:val="center"/>
            </w:pPr>
            <w:r>
              <w:t>70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69A9" w14:textId="0A2869D0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Infusion Set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7BF9" w14:textId="147DB571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Steril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3B16F" w14:textId="430292BC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ASSC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CF16" w14:textId="686368E3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7432E" w14:textId="1DE4C46E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FA6D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02B6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2EACD83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E65F3" w14:textId="34911150" w:rsidR="00D55C41" w:rsidRDefault="00D55C41" w:rsidP="00D55C41">
            <w:pPr>
              <w:jc w:val="center"/>
            </w:pPr>
            <w:r>
              <w:t>71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1662" w14:textId="4B6FF580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IV Cannula Fixing Dressing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9839" w14:textId="35A66A92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Box of 50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1AED5" w14:textId="54C41947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D8FB" w14:textId="48BBA81A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C01E" w14:textId="6C507019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3274F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7DC4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5983B81A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E2EAE" w14:textId="2D75D43E" w:rsidR="00D55C41" w:rsidRDefault="00D55C41" w:rsidP="00D55C41">
            <w:pPr>
              <w:jc w:val="center"/>
            </w:pPr>
            <w:r>
              <w:lastRenderedPageBreak/>
              <w:t>72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9D34" w14:textId="212A1E65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IV Cannula, short, 22G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D0F2" w14:textId="4C53378F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22G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B3D3" w14:textId="020A909D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6C50" w14:textId="622CCCE7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F78D" w14:textId="64E95B80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BC8CB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2F527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74F145A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A9C9B" w14:textId="15FE2F8A" w:rsidR="00D55C41" w:rsidRDefault="00D55C41" w:rsidP="00D55C41">
            <w:pPr>
              <w:jc w:val="center"/>
            </w:pPr>
            <w:r>
              <w:t>73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B403" w14:textId="67DCDBEF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IV Cannula, short, 24G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986D" w14:textId="2F873E98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24G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766D" w14:textId="6A5A8603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EB91" w14:textId="6BBDA37D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0DD1" w14:textId="67683768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BD33C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6323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A86D7A3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71B98" w14:textId="6926F3E2" w:rsidR="00D55C41" w:rsidRDefault="00D55C41" w:rsidP="00D55C41">
            <w:pPr>
              <w:jc w:val="center"/>
            </w:pPr>
            <w:r>
              <w:t>74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A6365" w14:textId="1EEE5876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t>NYLON, curved cutting, 0 (3.5meteric), 30 mm, 3.9c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F6FA" w14:textId="7279184B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t xml:space="preserve"> curved cutting, 0 (3.5meteric), 30 mm, 3.9c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B421" w14:textId="2DD41D06" w:rsidR="00D55C41" w:rsidRDefault="00D55C41" w:rsidP="00D55C41">
            <w:pPr>
              <w:jc w:val="center"/>
              <w:rPr>
                <w:color w:val="000000"/>
              </w:rPr>
            </w:pPr>
            <w:r>
              <w:t>ASSC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31A1" w14:textId="6535EFFD" w:rsidR="00D55C41" w:rsidRDefault="00D55C41" w:rsidP="00D55C41">
            <w:pPr>
              <w:jc w:val="center"/>
              <w:rPr>
                <w:color w:val="000000"/>
              </w:rPr>
            </w:pPr>
            <w: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1A696" w14:textId="24227EEE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8BB4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C4F9C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05469AF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B3206" w14:textId="0DC15681" w:rsidR="00D55C41" w:rsidRDefault="00D55C41" w:rsidP="00D55C41">
            <w:pPr>
              <w:jc w:val="center"/>
            </w:pPr>
            <w:r>
              <w:t>75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F7A8" w14:textId="38C46B47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Syringe 10cc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BC07" w14:textId="2AA5F59A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Syringe10cc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23C6" w14:textId="3D6A4A4B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247E" w14:textId="6144A73B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ACD24" w14:textId="5A6C2463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CAFF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D1C0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B844D89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35EE1" w14:textId="699370A6" w:rsidR="00D55C41" w:rsidRDefault="00D55C41" w:rsidP="00D55C41">
            <w:pPr>
              <w:jc w:val="center"/>
            </w:pPr>
            <w:r>
              <w:t>76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A719" w14:textId="62545669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Syringe 5cc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16E4" w14:textId="3BCBCE44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Syringe5cc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F421" w14:textId="31B0F44A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84E3" w14:textId="21D078F9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8A559" w14:textId="01BCBF16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C199A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F13B9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65C89A2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F7CDA" w14:textId="6079B7BD" w:rsidR="00D55C41" w:rsidRDefault="00D55C41" w:rsidP="00D55C41">
            <w:pPr>
              <w:jc w:val="center"/>
            </w:pPr>
            <w:r>
              <w:t>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893F" w14:textId="5883EF42" w:rsidR="00D55C41" w:rsidRPr="007819CE" w:rsidRDefault="00D55C41" w:rsidP="00D55C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Tape surgical Leucoplast Zinc oxide tuned 2.5cm * 5M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E564" w14:textId="14B4DED2" w:rsidR="00D55C41" w:rsidRDefault="00D55C41" w:rsidP="00D55C4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2.5cm*5m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0D50" w14:textId="6C989AF0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83B1" w14:textId="55BDA992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2D7AC" w14:textId="40FB6FA8" w:rsidR="00D55C41" w:rsidRDefault="00D55C41" w:rsidP="00D55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8A812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7210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937BC8B" w14:textId="77777777" w:rsidTr="00D55C41">
        <w:trPr>
          <w:trHeight w:val="701"/>
        </w:trPr>
        <w:tc>
          <w:tcPr>
            <w:tcW w:w="13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2AAB3" w14:textId="73E3A83F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Grand 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B7802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6079CE55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CA70A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E42F3" w14:textId="77777777" w:rsidR="00EF14F9" w:rsidRDefault="00EF14F9">
      <w:r>
        <w:separator/>
      </w:r>
    </w:p>
  </w:endnote>
  <w:endnote w:type="continuationSeparator" w:id="0">
    <w:p w14:paraId="682483BE" w14:textId="77777777" w:rsidR="00EF14F9" w:rsidRDefault="00EF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4BEE8" w14:textId="77777777" w:rsidR="00EF14F9" w:rsidRDefault="00EF14F9">
      <w:r>
        <w:separator/>
      </w:r>
    </w:p>
  </w:footnote>
  <w:footnote w:type="continuationSeparator" w:id="0">
    <w:p w14:paraId="1CE96415" w14:textId="77777777" w:rsidR="00EF14F9" w:rsidRDefault="00EF1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08B4" w14:textId="11D51515" w:rsidR="005D2468" w:rsidRDefault="00D55C4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208A9F77">
          <wp:simplePos x="0" y="0"/>
          <wp:positionH relativeFrom="column">
            <wp:posOffset>25400</wp:posOffset>
          </wp:positionH>
          <wp:positionV relativeFrom="paragraph">
            <wp:posOffset>-411480</wp:posOffset>
          </wp:positionV>
          <wp:extent cx="492012" cy="482600"/>
          <wp:effectExtent l="0" t="0" r="3810" b="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012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7873991B">
          <wp:simplePos x="0" y="0"/>
          <wp:positionH relativeFrom="margin">
            <wp:posOffset>7391401</wp:posOffset>
          </wp:positionH>
          <wp:positionV relativeFrom="paragraph">
            <wp:posOffset>-361315</wp:posOffset>
          </wp:positionV>
          <wp:extent cx="1289050" cy="440759"/>
          <wp:effectExtent l="0" t="0" r="6350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092" cy="44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920614">
    <w:abstractNumId w:val="0"/>
  </w:num>
  <w:num w:numId="2" w16cid:durableId="184539476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414A2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15B0"/>
    <w:rsid w:val="00114D2B"/>
    <w:rsid w:val="00120AFB"/>
    <w:rsid w:val="001217BC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44E65"/>
    <w:rsid w:val="00245485"/>
    <w:rsid w:val="002537DF"/>
    <w:rsid w:val="00262936"/>
    <w:rsid w:val="002675CC"/>
    <w:rsid w:val="00267E12"/>
    <w:rsid w:val="00273A58"/>
    <w:rsid w:val="00273BC6"/>
    <w:rsid w:val="0027660E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10F38"/>
    <w:rsid w:val="003304AE"/>
    <w:rsid w:val="00342CA1"/>
    <w:rsid w:val="003467A1"/>
    <w:rsid w:val="00363392"/>
    <w:rsid w:val="003662D6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76BB9"/>
    <w:rsid w:val="00480B48"/>
    <w:rsid w:val="004904BE"/>
    <w:rsid w:val="004933DC"/>
    <w:rsid w:val="004B1B2F"/>
    <w:rsid w:val="004B235A"/>
    <w:rsid w:val="004B3777"/>
    <w:rsid w:val="004E6638"/>
    <w:rsid w:val="004F1B52"/>
    <w:rsid w:val="004F3561"/>
    <w:rsid w:val="004F3B29"/>
    <w:rsid w:val="004F55D4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24A"/>
    <w:rsid w:val="00562D7E"/>
    <w:rsid w:val="00566AA9"/>
    <w:rsid w:val="005B40ED"/>
    <w:rsid w:val="005C625E"/>
    <w:rsid w:val="005D07AD"/>
    <w:rsid w:val="005D2468"/>
    <w:rsid w:val="005D2D21"/>
    <w:rsid w:val="005D34A5"/>
    <w:rsid w:val="005D3717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76F"/>
    <w:rsid w:val="00670223"/>
    <w:rsid w:val="00686D7D"/>
    <w:rsid w:val="006A09E6"/>
    <w:rsid w:val="006A4F92"/>
    <w:rsid w:val="006C00E5"/>
    <w:rsid w:val="006C3FB5"/>
    <w:rsid w:val="006C42F2"/>
    <w:rsid w:val="006D5378"/>
    <w:rsid w:val="006E7CB5"/>
    <w:rsid w:val="006F1497"/>
    <w:rsid w:val="0071052B"/>
    <w:rsid w:val="00712E19"/>
    <w:rsid w:val="0071327E"/>
    <w:rsid w:val="007242D0"/>
    <w:rsid w:val="00724485"/>
    <w:rsid w:val="0073626E"/>
    <w:rsid w:val="00746897"/>
    <w:rsid w:val="00761127"/>
    <w:rsid w:val="00772B9E"/>
    <w:rsid w:val="00776DA9"/>
    <w:rsid w:val="007819CE"/>
    <w:rsid w:val="007A7ED0"/>
    <w:rsid w:val="007B150D"/>
    <w:rsid w:val="007B7D5F"/>
    <w:rsid w:val="007C442D"/>
    <w:rsid w:val="007D1EB5"/>
    <w:rsid w:val="007E1A19"/>
    <w:rsid w:val="007E316D"/>
    <w:rsid w:val="007E4CA9"/>
    <w:rsid w:val="0080143A"/>
    <w:rsid w:val="008305F0"/>
    <w:rsid w:val="008359B7"/>
    <w:rsid w:val="00852E91"/>
    <w:rsid w:val="0087056E"/>
    <w:rsid w:val="00874724"/>
    <w:rsid w:val="00880407"/>
    <w:rsid w:val="00880C1B"/>
    <w:rsid w:val="008839ED"/>
    <w:rsid w:val="008A2F37"/>
    <w:rsid w:val="008B4A3E"/>
    <w:rsid w:val="008D26C7"/>
    <w:rsid w:val="008D38F9"/>
    <w:rsid w:val="008D56B8"/>
    <w:rsid w:val="008D5875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55C"/>
    <w:rsid w:val="00A23E86"/>
    <w:rsid w:val="00A35D4C"/>
    <w:rsid w:val="00A406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13267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9321E"/>
    <w:rsid w:val="00BA037C"/>
    <w:rsid w:val="00BB1568"/>
    <w:rsid w:val="00BB28E5"/>
    <w:rsid w:val="00BC47F3"/>
    <w:rsid w:val="00BD2DB5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7651"/>
    <w:rsid w:val="00C21830"/>
    <w:rsid w:val="00C234D3"/>
    <w:rsid w:val="00C24105"/>
    <w:rsid w:val="00C24FBD"/>
    <w:rsid w:val="00C338EB"/>
    <w:rsid w:val="00C4047B"/>
    <w:rsid w:val="00C550DB"/>
    <w:rsid w:val="00C75E25"/>
    <w:rsid w:val="00C8388F"/>
    <w:rsid w:val="00C8607B"/>
    <w:rsid w:val="00C90B2A"/>
    <w:rsid w:val="00C931F1"/>
    <w:rsid w:val="00CA70A5"/>
    <w:rsid w:val="00CB16D9"/>
    <w:rsid w:val="00CB4B51"/>
    <w:rsid w:val="00CB5D6F"/>
    <w:rsid w:val="00CB759F"/>
    <w:rsid w:val="00CC3C33"/>
    <w:rsid w:val="00CC5992"/>
    <w:rsid w:val="00CF3929"/>
    <w:rsid w:val="00CF5E08"/>
    <w:rsid w:val="00CF7BF5"/>
    <w:rsid w:val="00D00DCF"/>
    <w:rsid w:val="00D21AFE"/>
    <w:rsid w:val="00D241F4"/>
    <w:rsid w:val="00D31C0D"/>
    <w:rsid w:val="00D36328"/>
    <w:rsid w:val="00D4093D"/>
    <w:rsid w:val="00D43AB2"/>
    <w:rsid w:val="00D45A2E"/>
    <w:rsid w:val="00D55C41"/>
    <w:rsid w:val="00D6259E"/>
    <w:rsid w:val="00D64F8F"/>
    <w:rsid w:val="00D76BA7"/>
    <w:rsid w:val="00D85EAB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22075"/>
    <w:rsid w:val="00E27B24"/>
    <w:rsid w:val="00E316E4"/>
    <w:rsid w:val="00E3753A"/>
    <w:rsid w:val="00E44B44"/>
    <w:rsid w:val="00E46782"/>
    <w:rsid w:val="00E568CF"/>
    <w:rsid w:val="00E57EDA"/>
    <w:rsid w:val="00E617E5"/>
    <w:rsid w:val="00E6684C"/>
    <w:rsid w:val="00E728E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E06E5"/>
    <w:rsid w:val="00EF1328"/>
    <w:rsid w:val="00EF14F9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7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160</cp:revision>
  <cp:lastPrinted>2014-03-20T05:37:00Z</cp:lastPrinted>
  <dcterms:created xsi:type="dcterms:W3CDTF">2022-04-10T18:58:00Z</dcterms:created>
  <dcterms:modified xsi:type="dcterms:W3CDTF">2024-09-01T10:48:00Z</dcterms:modified>
</cp:coreProperties>
</file>