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31348114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Document </w:t>
      </w:r>
      <w:r w:rsidR="00181F14">
        <w:rPr>
          <w:rFonts w:asciiTheme="majorBidi" w:hAnsiTheme="majorBidi" w:cstheme="majorBidi"/>
          <w:b/>
          <w:sz w:val="24"/>
          <w:szCs w:val="20"/>
          <w:lang w:val="en-GB"/>
        </w:rPr>
        <w:t>7</w:t>
      </w: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2B307EAF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F9396D">
        <w:rPr>
          <w:rFonts w:asciiTheme="majorBidi" w:hAnsiTheme="majorBidi" w:cstheme="majorBidi"/>
          <w:b/>
        </w:rPr>
        <w:t>Medicine and Consumables Suppply</w:t>
      </w:r>
      <w:r w:rsidR="00C76315" w:rsidRPr="00AB70C8">
        <w:rPr>
          <w:rFonts w:asciiTheme="majorBidi" w:hAnsiTheme="majorBidi" w:cstheme="majorBidi"/>
          <w:b/>
        </w:rPr>
        <w:t xml:space="preserve"> (</w:t>
      </w:r>
      <w:r w:rsidR="00F9396D">
        <w:rPr>
          <w:rFonts w:asciiTheme="majorBidi" w:hAnsiTheme="majorBidi" w:cstheme="majorBidi"/>
          <w:b/>
        </w:rPr>
        <w:t>Medicine and Consumables</w:t>
      </w:r>
      <w:r w:rsidR="00B32E2B" w:rsidRPr="00AB70C8">
        <w:rPr>
          <w:rFonts w:asciiTheme="majorBidi" w:hAnsiTheme="majorBidi" w:cstheme="majorBidi"/>
          <w:b/>
        </w:rPr>
        <w:t xml:space="preserve">)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</w:t>
      </w:r>
      <w:r w:rsidR="00AC1AE3">
        <w:rPr>
          <w:rFonts w:asciiTheme="majorBidi" w:hAnsiTheme="majorBidi" w:cstheme="majorBidi"/>
          <w:lang w:val="en-GB"/>
        </w:rPr>
        <w:t>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B520E7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30AA2E" w14:textId="54A7157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>Company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1FD9E39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19ABBFC2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E84127" w14:textId="28EEA86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518608B" w14:textId="5AEEEFCF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From-To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33C7336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11CB9BB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196138">
      <w:headerReference w:type="default" r:id="rId7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08CDA" w14:textId="77777777" w:rsidR="001363FE" w:rsidRDefault="001363FE">
      <w:r>
        <w:separator/>
      </w:r>
    </w:p>
  </w:endnote>
  <w:endnote w:type="continuationSeparator" w:id="0">
    <w:p w14:paraId="7FF50252" w14:textId="77777777" w:rsidR="001363FE" w:rsidRDefault="0013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C99A2" w14:textId="77777777" w:rsidR="001363FE" w:rsidRDefault="001363FE">
      <w:r>
        <w:separator/>
      </w:r>
    </w:p>
  </w:footnote>
  <w:footnote w:type="continuationSeparator" w:id="0">
    <w:p w14:paraId="6875469B" w14:textId="77777777" w:rsidR="001363FE" w:rsidRDefault="00136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1887" w14:textId="1F2497EF" w:rsidR="0048208A" w:rsidRDefault="0048208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79EFC47A">
          <wp:simplePos x="0" y="0"/>
          <wp:positionH relativeFrom="column">
            <wp:posOffset>6899275</wp:posOffset>
          </wp:positionH>
          <wp:positionV relativeFrom="paragraph">
            <wp:posOffset>-203835</wp:posOffset>
          </wp:positionV>
          <wp:extent cx="1576705" cy="539115"/>
          <wp:effectExtent l="0" t="0" r="4445" b="0"/>
          <wp:wrapNone/>
          <wp:docPr id="425812022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68A5E31E">
          <wp:simplePos x="0" y="0"/>
          <wp:positionH relativeFrom="column">
            <wp:posOffset>-57150</wp:posOffset>
          </wp:positionH>
          <wp:positionV relativeFrom="paragraph">
            <wp:posOffset>-264160</wp:posOffset>
          </wp:positionV>
          <wp:extent cx="730250" cy="716280"/>
          <wp:effectExtent l="0" t="0" r="0" b="7620"/>
          <wp:wrapNone/>
          <wp:docPr id="11119524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785702">
    <w:abstractNumId w:val="1"/>
  </w:num>
  <w:num w:numId="2" w16cid:durableId="993754828">
    <w:abstractNumId w:val="0"/>
  </w:num>
  <w:num w:numId="3" w16cid:durableId="1083844061">
    <w:abstractNumId w:val="2"/>
  </w:num>
  <w:num w:numId="4" w16cid:durableId="102270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0D37CD"/>
    <w:rsid w:val="00124816"/>
    <w:rsid w:val="001363FE"/>
    <w:rsid w:val="00181F14"/>
    <w:rsid w:val="00196138"/>
    <w:rsid w:val="001E137F"/>
    <w:rsid w:val="00273A58"/>
    <w:rsid w:val="002A385D"/>
    <w:rsid w:val="002A3D43"/>
    <w:rsid w:val="002B182F"/>
    <w:rsid w:val="002B4223"/>
    <w:rsid w:val="002D70CA"/>
    <w:rsid w:val="002E1C80"/>
    <w:rsid w:val="003022B2"/>
    <w:rsid w:val="00321DD2"/>
    <w:rsid w:val="00383FD2"/>
    <w:rsid w:val="003A04C5"/>
    <w:rsid w:val="003D0E25"/>
    <w:rsid w:val="003E770A"/>
    <w:rsid w:val="00400EF7"/>
    <w:rsid w:val="00406510"/>
    <w:rsid w:val="0047415C"/>
    <w:rsid w:val="0048208A"/>
    <w:rsid w:val="004F3561"/>
    <w:rsid w:val="0054799D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7053"/>
    <w:rsid w:val="007A2357"/>
    <w:rsid w:val="007D2A91"/>
    <w:rsid w:val="007E19D4"/>
    <w:rsid w:val="00874724"/>
    <w:rsid w:val="008A0987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AB70C8"/>
    <w:rsid w:val="00AC1AE3"/>
    <w:rsid w:val="00AC6192"/>
    <w:rsid w:val="00AF4C88"/>
    <w:rsid w:val="00B21848"/>
    <w:rsid w:val="00B32E2B"/>
    <w:rsid w:val="00B373D8"/>
    <w:rsid w:val="00B44040"/>
    <w:rsid w:val="00B520E7"/>
    <w:rsid w:val="00B6237F"/>
    <w:rsid w:val="00BB1568"/>
    <w:rsid w:val="00BB6F23"/>
    <w:rsid w:val="00BF6AC9"/>
    <w:rsid w:val="00C1217A"/>
    <w:rsid w:val="00C76315"/>
    <w:rsid w:val="00CA4E22"/>
    <w:rsid w:val="00D21AFE"/>
    <w:rsid w:val="00D36328"/>
    <w:rsid w:val="00D64F8F"/>
    <w:rsid w:val="00DB0DB0"/>
    <w:rsid w:val="00DB42C1"/>
    <w:rsid w:val="00E05E61"/>
    <w:rsid w:val="00E46782"/>
    <w:rsid w:val="00E867EE"/>
    <w:rsid w:val="00ED4338"/>
    <w:rsid w:val="00ED5F71"/>
    <w:rsid w:val="00EF1328"/>
    <w:rsid w:val="00F5196C"/>
    <w:rsid w:val="00F70618"/>
    <w:rsid w:val="00F90160"/>
    <w:rsid w:val="00F9396D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21</cp:revision>
  <dcterms:created xsi:type="dcterms:W3CDTF">2021-03-03T12:06:00Z</dcterms:created>
  <dcterms:modified xsi:type="dcterms:W3CDTF">2024-09-01T10:50:00Z</dcterms:modified>
</cp:coreProperties>
</file>